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4B43" w14:textId="77777777" w:rsidR="00D131A3" w:rsidRDefault="00000000">
      <w:pPr>
        <w:pStyle w:val="Title"/>
      </w:pPr>
      <w:r>
        <w:t>Business Details Template</w:t>
      </w:r>
    </w:p>
    <w:p w14:paraId="454727D3" w14:textId="77777777" w:rsidR="00D131A3" w:rsidRDefault="00000000">
      <w:r>
        <w:rPr>
          <w:i/>
          <w:iCs/>
        </w:rPr>
        <w:t xml:space="preserve">A </w:t>
      </w:r>
      <w:proofErr w:type="spellStart"/>
      <w:r>
        <w:rPr>
          <w:i/>
          <w:iCs/>
        </w:rPr>
        <w:t>Cowork</w:t>
      </w:r>
      <w:proofErr w:type="spellEnd"/>
      <w:r>
        <w:rPr>
          <w:i/>
          <w:iCs/>
        </w:rPr>
        <w:t>-ready reference file for your business. Free template from AITSA.</w:t>
      </w:r>
    </w:p>
    <w:p w14:paraId="55CFA55D" w14:textId="77777777" w:rsidR="00D131A3" w:rsidRDefault="00D131A3"/>
    <w:p w14:paraId="1A07C737" w14:textId="77777777" w:rsidR="00D131A3" w:rsidRDefault="00000000">
      <w:pPr>
        <w:pBdr>
          <w:left w:val="single" w:sz="24" w:space="8" w:color="1F3A5F"/>
        </w:pBdr>
        <w:shd w:val="clear" w:color="auto" w:fill="E9EEF5"/>
        <w:spacing w:before="120" w:after="120"/>
      </w:pPr>
      <w:r>
        <w:rPr>
          <w:b/>
          <w:bCs/>
        </w:rPr>
        <w:t xml:space="preserve">What is this file? </w:t>
      </w:r>
      <w:r>
        <w:t xml:space="preserve">This is the "single source of truth" for your business. When you ask </w:t>
      </w:r>
      <w:proofErr w:type="spellStart"/>
      <w:r>
        <w:t>Cowork</w:t>
      </w:r>
      <w:proofErr w:type="spellEnd"/>
      <w:r>
        <w:t xml:space="preserve"> to generate a quote, invoice, receipt, or business email, it reads this file to get your company details, banking info, and house style. Set it up once, and every document </w:t>
      </w:r>
      <w:proofErr w:type="spellStart"/>
      <w:r>
        <w:t>Cowork</w:t>
      </w:r>
      <w:proofErr w:type="spellEnd"/>
      <w:r>
        <w:t xml:space="preserve"> generates from now on is consistent and professional.</w:t>
      </w:r>
    </w:p>
    <w:p w14:paraId="37724812" w14:textId="77777777" w:rsidR="00D131A3" w:rsidRDefault="00D131A3"/>
    <w:p w14:paraId="3643B222" w14:textId="77777777" w:rsidR="00D131A3" w:rsidRDefault="00000000">
      <w:pPr>
        <w:pStyle w:val="Heading2"/>
      </w:pPr>
      <w:r>
        <w:t>How to use this template</w:t>
      </w:r>
    </w:p>
    <w:p w14:paraId="5E1582CA" w14:textId="77777777" w:rsidR="00D131A3" w:rsidRDefault="00000000">
      <w:pPr>
        <w:pStyle w:val="ListParagraph"/>
        <w:numPr>
          <w:ilvl w:val="0"/>
          <w:numId w:val="2"/>
        </w:numPr>
      </w:pPr>
      <w:r>
        <w:t xml:space="preserve">Replace every field marked with </w:t>
      </w:r>
      <w:r>
        <w:rPr>
          <w:i/>
          <w:iCs/>
          <w:color w:val="888888"/>
        </w:rPr>
        <w:t>[grey italic placeholder text]</w:t>
      </w:r>
      <w:r>
        <w:t xml:space="preserve"> with your own information.</w:t>
      </w:r>
    </w:p>
    <w:p w14:paraId="7A476150" w14:textId="77777777" w:rsidR="00D131A3" w:rsidRDefault="00000000">
      <w:pPr>
        <w:pStyle w:val="ListParagraph"/>
        <w:numPr>
          <w:ilvl w:val="0"/>
          <w:numId w:val="2"/>
        </w:numPr>
      </w:pPr>
      <w:r>
        <w:t xml:space="preserve">Save this file as </w:t>
      </w:r>
      <w:r>
        <w:rPr>
          <w:b/>
          <w:bCs/>
        </w:rPr>
        <w:t>business-details.docx</w:t>
      </w:r>
      <w:r>
        <w:t xml:space="preserve"> in a folder on your computer (suggested: </w:t>
      </w:r>
      <w:r>
        <w:rPr>
          <w:b/>
          <w:bCs/>
        </w:rPr>
        <w:t>~/Documents/Quotes</w:t>
      </w:r>
      <w:r>
        <w:t>).</w:t>
      </w:r>
    </w:p>
    <w:p w14:paraId="1F6D236A" w14:textId="77777777" w:rsidR="00D131A3" w:rsidRDefault="00000000">
      <w:pPr>
        <w:pStyle w:val="ListParagraph"/>
        <w:numPr>
          <w:ilvl w:val="0"/>
          <w:numId w:val="2"/>
        </w:numPr>
      </w:pPr>
      <w:r>
        <w:t xml:space="preserve">Add your logo to the same folder as a PNG file (suggested name: </w:t>
      </w:r>
      <w:r>
        <w:rPr>
          <w:b/>
          <w:bCs/>
        </w:rPr>
        <w:t>logo.png</w:t>
      </w:r>
      <w:r>
        <w:t>).</w:t>
      </w:r>
    </w:p>
    <w:p w14:paraId="38F45BD2" w14:textId="77777777" w:rsidR="00D131A3" w:rsidRDefault="00000000">
      <w:pPr>
        <w:pStyle w:val="ListParagraph"/>
        <w:numPr>
          <w:ilvl w:val="0"/>
          <w:numId w:val="2"/>
        </w:numPr>
      </w:pPr>
      <w:r>
        <w:t>Open Claude Cowork and give it access to that folder.</w:t>
      </w:r>
    </w:p>
    <w:p w14:paraId="1173579E" w14:textId="77777777" w:rsidR="00D131A3" w:rsidRDefault="00000000">
      <w:pPr>
        <w:pStyle w:val="ListParagraph"/>
        <w:numPr>
          <w:ilvl w:val="0"/>
          <w:numId w:val="2"/>
        </w:numPr>
      </w:pPr>
      <w:r>
        <w:t xml:space="preserve">That’s it. </w:t>
      </w:r>
      <w:proofErr w:type="spellStart"/>
      <w:r>
        <w:t>Cowork</w:t>
      </w:r>
      <w:proofErr w:type="spellEnd"/>
      <w:r>
        <w:t xml:space="preserve"> will read this file every time it generates a document for your business.</w:t>
      </w:r>
    </w:p>
    <w:p w14:paraId="10F4F116" w14:textId="77777777" w:rsidR="00D131A3" w:rsidRDefault="00D131A3"/>
    <w:p w14:paraId="1FD1A4AC" w14:textId="77777777" w:rsidR="00D131A3" w:rsidRDefault="00000000">
      <w:pPr>
        <w:pBdr>
          <w:left w:val="single" w:sz="24" w:space="8" w:color="D85A30"/>
        </w:pBdr>
        <w:shd w:val="clear" w:color="auto" w:fill="FAECE7"/>
        <w:spacing w:before="120" w:after="120"/>
      </w:pPr>
      <w:r>
        <w:rPr>
          <w:b/>
          <w:bCs/>
        </w:rPr>
        <w:t xml:space="preserve">Tip: </w:t>
      </w:r>
      <w:r>
        <w:t xml:space="preserve">Don’t delete the </w:t>
      </w:r>
      <w:r>
        <w:rPr>
          <w:i/>
          <w:iCs/>
        </w:rPr>
        <w:t xml:space="preserve">Notes for </w:t>
      </w:r>
      <w:proofErr w:type="spellStart"/>
      <w:r>
        <w:rPr>
          <w:i/>
          <w:iCs/>
        </w:rPr>
        <w:t>Cowork</w:t>
      </w:r>
      <w:proofErr w:type="spellEnd"/>
      <w:r>
        <w:t xml:space="preserve"> section at the end. Those are house-style rules that make sure every document you generate looks consistent. You can edit them — just don’t remove them.</w:t>
      </w:r>
    </w:p>
    <w:p w14:paraId="48A71F7E" w14:textId="77777777" w:rsidR="00D131A3" w:rsidRDefault="00D131A3"/>
    <w:p w14:paraId="4E7009C7" w14:textId="77777777" w:rsidR="00D131A3" w:rsidRDefault="00000000">
      <w:pPr>
        <w:pStyle w:val="Heading2"/>
      </w:pPr>
      <w:r>
        <w:t>Company</w:t>
      </w:r>
    </w:p>
    <w:p w14:paraId="3B33EB70" w14:textId="77777777" w:rsidR="00D131A3" w:rsidRDefault="00000000">
      <w:r>
        <w:rPr>
          <w:b/>
          <w:bCs/>
        </w:rPr>
        <w:t xml:space="preserve">Registered name: </w:t>
      </w:r>
      <w:r>
        <w:rPr>
          <w:i/>
          <w:iCs/>
          <w:color w:val="888888"/>
        </w:rPr>
        <w:t>[Your registered company name, e.g. "Smith Trading (Pty) Ltd"]</w:t>
      </w:r>
    </w:p>
    <w:p w14:paraId="51DC00DA" w14:textId="77777777" w:rsidR="00D131A3" w:rsidRDefault="00000000">
      <w:r>
        <w:rPr>
          <w:b/>
          <w:bCs/>
        </w:rPr>
        <w:t xml:space="preserve">Trading name: </w:t>
      </w:r>
      <w:r>
        <w:rPr>
          <w:i/>
          <w:iCs/>
          <w:color w:val="888888"/>
        </w:rPr>
        <w:t>[The name you trade under — can be the same as registered name]</w:t>
      </w:r>
    </w:p>
    <w:p w14:paraId="00198AE2" w14:textId="77777777" w:rsidR="00D131A3" w:rsidRDefault="00000000">
      <w:r>
        <w:rPr>
          <w:b/>
          <w:bCs/>
        </w:rPr>
        <w:t xml:space="preserve">Registration number: </w:t>
      </w:r>
      <w:r>
        <w:rPr>
          <w:i/>
          <w:iCs/>
          <w:color w:val="888888"/>
        </w:rPr>
        <w:t>[YYYY/NNNNNN/CC format, e.g. 2024/123456/07. Skip if sole proprietor.]</w:t>
      </w:r>
    </w:p>
    <w:p w14:paraId="6EF1B1DA" w14:textId="77777777" w:rsidR="00D131A3" w:rsidRDefault="00000000">
      <w:r>
        <w:rPr>
          <w:b/>
          <w:bCs/>
        </w:rPr>
        <w:t xml:space="preserve">VAT number: </w:t>
      </w:r>
      <w:r>
        <w:rPr>
          <w:i/>
          <w:iCs/>
          <w:color w:val="888888"/>
        </w:rPr>
        <w:t>[10 digits, starting with 4. Skip this line if you’re not VAT-registered.]</w:t>
      </w:r>
    </w:p>
    <w:p w14:paraId="4940E96A" w14:textId="77777777" w:rsidR="00D131A3" w:rsidRDefault="00D131A3"/>
    <w:p w14:paraId="5A475A4D" w14:textId="77777777" w:rsidR="00D131A3" w:rsidRDefault="00000000">
      <w:pPr>
        <w:pStyle w:val="Heading2"/>
      </w:pPr>
      <w:r>
        <w:t>Contact</w:t>
      </w:r>
    </w:p>
    <w:p w14:paraId="7E603128" w14:textId="77777777" w:rsidR="00D131A3" w:rsidRDefault="00000000">
      <w:r>
        <w:rPr>
          <w:b/>
          <w:bCs/>
        </w:rPr>
        <w:t xml:space="preserve">Phone: </w:t>
      </w:r>
      <w:r>
        <w:rPr>
          <w:i/>
          <w:iCs/>
          <w:color w:val="888888"/>
        </w:rPr>
        <w:t>[Landline if you have one]</w:t>
      </w:r>
    </w:p>
    <w:p w14:paraId="4B4ACF08" w14:textId="77777777" w:rsidR="00D131A3" w:rsidRDefault="00000000">
      <w:r>
        <w:rPr>
          <w:b/>
          <w:bCs/>
        </w:rPr>
        <w:t xml:space="preserve">Mobile: </w:t>
      </w:r>
      <w:r>
        <w:rPr>
          <w:i/>
          <w:iCs/>
          <w:color w:val="888888"/>
        </w:rPr>
        <w:t>[Your business mobile]</w:t>
      </w:r>
    </w:p>
    <w:p w14:paraId="0FF5375B" w14:textId="77777777" w:rsidR="00D131A3" w:rsidRDefault="00000000">
      <w:r>
        <w:rPr>
          <w:b/>
          <w:bCs/>
        </w:rPr>
        <w:t xml:space="preserve">Email: </w:t>
      </w:r>
      <w:r>
        <w:rPr>
          <w:i/>
          <w:iCs/>
          <w:color w:val="888888"/>
        </w:rPr>
        <w:t>[Your business email]</w:t>
      </w:r>
    </w:p>
    <w:p w14:paraId="4D59628B" w14:textId="77777777" w:rsidR="00D131A3" w:rsidRDefault="00000000">
      <w:r>
        <w:rPr>
          <w:b/>
          <w:bCs/>
        </w:rPr>
        <w:t xml:space="preserve">Website: </w:t>
      </w:r>
      <w:r>
        <w:rPr>
          <w:i/>
          <w:iCs/>
          <w:color w:val="888888"/>
        </w:rPr>
        <w:t>[Your website URL, e.g. www.yourbusiness.co.za]</w:t>
      </w:r>
    </w:p>
    <w:p w14:paraId="79264915" w14:textId="77777777" w:rsidR="00D131A3" w:rsidRDefault="00D131A3"/>
    <w:p w14:paraId="4CCE9B9F" w14:textId="77777777" w:rsidR="00D131A3" w:rsidRDefault="00000000">
      <w:pPr>
        <w:pStyle w:val="Heading2"/>
      </w:pPr>
      <w:r>
        <w:t>Address</w:t>
      </w:r>
    </w:p>
    <w:p w14:paraId="2D34F94E" w14:textId="77777777" w:rsidR="00D131A3" w:rsidRDefault="00000000">
      <w:r>
        <w:rPr>
          <w:b/>
          <w:bCs/>
        </w:rPr>
        <w:t>Physical address:</w:t>
      </w:r>
    </w:p>
    <w:p w14:paraId="644CF74E" w14:textId="77777777" w:rsidR="00D131A3" w:rsidRDefault="00000000">
      <w:r>
        <w:rPr>
          <w:i/>
          <w:iCs/>
          <w:color w:val="888888"/>
        </w:rPr>
        <w:t>[Street address line 1]</w:t>
      </w:r>
    </w:p>
    <w:p w14:paraId="77B86098" w14:textId="77777777" w:rsidR="00D131A3" w:rsidRDefault="00000000">
      <w:r>
        <w:rPr>
          <w:i/>
          <w:iCs/>
          <w:color w:val="888888"/>
        </w:rPr>
        <w:t>[Street address line 2, if applicable]</w:t>
      </w:r>
    </w:p>
    <w:p w14:paraId="775EB1AF" w14:textId="77777777" w:rsidR="00D131A3" w:rsidRDefault="00000000">
      <w:r>
        <w:rPr>
          <w:i/>
          <w:iCs/>
          <w:color w:val="888888"/>
        </w:rPr>
        <w:t>[Suburb, postal code]</w:t>
      </w:r>
    </w:p>
    <w:p w14:paraId="06D37A31" w14:textId="77777777" w:rsidR="00D131A3" w:rsidRDefault="00000000">
      <w:r>
        <w:rPr>
          <w:i/>
          <w:iCs/>
          <w:color w:val="888888"/>
        </w:rPr>
        <w:t>[Province, Country]</w:t>
      </w:r>
    </w:p>
    <w:p w14:paraId="7A0367C3" w14:textId="77777777" w:rsidR="00D131A3" w:rsidRDefault="00D131A3"/>
    <w:p w14:paraId="6FB0AC5B" w14:textId="77777777" w:rsidR="00D131A3" w:rsidRDefault="00000000">
      <w:r>
        <w:rPr>
          <w:b/>
          <w:bCs/>
        </w:rPr>
        <w:t>Postal address:</w:t>
      </w:r>
    </w:p>
    <w:p w14:paraId="67D11D50" w14:textId="77777777" w:rsidR="00D131A3" w:rsidRDefault="00000000">
      <w:r>
        <w:rPr>
          <w:i/>
          <w:iCs/>
          <w:color w:val="888888"/>
        </w:rPr>
        <w:t>[PO Box number or "Same as physical"]</w:t>
      </w:r>
    </w:p>
    <w:p w14:paraId="5C5E6273" w14:textId="77777777" w:rsidR="00D131A3" w:rsidRDefault="00000000">
      <w:r>
        <w:rPr>
          <w:i/>
          <w:iCs/>
          <w:color w:val="888888"/>
        </w:rPr>
        <w:lastRenderedPageBreak/>
        <w:t>[Suburb, postal code]</w:t>
      </w:r>
    </w:p>
    <w:p w14:paraId="2BF3AE32" w14:textId="77777777" w:rsidR="00D131A3" w:rsidRDefault="00D131A3"/>
    <w:p w14:paraId="3E6E7487" w14:textId="77777777" w:rsidR="00D131A3" w:rsidRDefault="00000000">
      <w:pPr>
        <w:pStyle w:val="Heading2"/>
      </w:pPr>
      <w:r>
        <w:t>Banking Details</w:t>
      </w:r>
    </w:p>
    <w:p w14:paraId="2E793A02" w14:textId="77777777" w:rsidR="00D131A3" w:rsidRDefault="00000000">
      <w:r>
        <w:rPr>
          <w:b/>
          <w:bCs/>
        </w:rPr>
        <w:t xml:space="preserve">Bank: </w:t>
      </w:r>
      <w:r>
        <w:rPr>
          <w:i/>
          <w:iCs/>
          <w:color w:val="888888"/>
        </w:rPr>
        <w:t>[Your bank name]</w:t>
      </w:r>
    </w:p>
    <w:p w14:paraId="7BB325D5" w14:textId="77777777" w:rsidR="00D131A3" w:rsidRDefault="00000000">
      <w:r>
        <w:rPr>
          <w:b/>
          <w:bCs/>
        </w:rPr>
        <w:t xml:space="preserve">Account type: </w:t>
      </w:r>
      <w:r>
        <w:rPr>
          <w:i/>
          <w:iCs/>
          <w:color w:val="888888"/>
        </w:rPr>
        <w:t>[Cheque / Savings / Business]</w:t>
      </w:r>
    </w:p>
    <w:p w14:paraId="22BF44AE" w14:textId="77777777" w:rsidR="00D131A3" w:rsidRDefault="00000000">
      <w:r>
        <w:rPr>
          <w:b/>
          <w:bCs/>
        </w:rPr>
        <w:t xml:space="preserve">Account name: </w:t>
      </w:r>
      <w:r>
        <w:rPr>
          <w:i/>
          <w:iCs/>
          <w:color w:val="888888"/>
        </w:rPr>
        <w:t>[Account holder name as it appears on statements]</w:t>
      </w:r>
    </w:p>
    <w:p w14:paraId="1EBA9B0F" w14:textId="77777777" w:rsidR="00D131A3" w:rsidRDefault="00000000">
      <w:r>
        <w:rPr>
          <w:b/>
          <w:bCs/>
        </w:rPr>
        <w:t xml:space="preserve">Account number: </w:t>
      </w:r>
      <w:r>
        <w:rPr>
          <w:i/>
          <w:iCs/>
          <w:color w:val="888888"/>
        </w:rPr>
        <w:t>[Your account number]</w:t>
      </w:r>
    </w:p>
    <w:p w14:paraId="77DB4BBD" w14:textId="77777777" w:rsidR="00D131A3" w:rsidRDefault="00000000">
      <w:r>
        <w:rPr>
          <w:b/>
          <w:bCs/>
        </w:rPr>
        <w:t xml:space="preserve">Branch code: </w:t>
      </w:r>
      <w:r>
        <w:rPr>
          <w:i/>
          <w:iCs/>
          <w:color w:val="888888"/>
        </w:rPr>
        <w:t>[Universal branch code recommended — easier for clients]</w:t>
      </w:r>
    </w:p>
    <w:p w14:paraId="32F581D4" w14:textId="77777777" w:rsidR="00D131A3" w:rsidRDefault="00000000">
      <w:r>
        <w:rPr>
          <w:b/>
          <w:bCs/>
        </w:rPr>
        <w:t xml:space="preserve">SWIFT code: </w:t>
      </w:r>
      <w:r>
        <w:rPr>
          <w:i/>
          <w:iCs/>
          <w:color w:val="888888"/>
        </w:rPr>
        <w:t>[Optional, for international transfers]</w:t>
      </w:r>
    </w:p>
    <w:p w14:paraId="0F8278B6" w14:textId="77777777" w:rsidR="00D131A3" w:rsidRDefault="00000000">
      <w:r>
        <w:rPr>
          <w:b/>
          <w:bCs/>
        </w:rPr>
        <w:t xml:space="preserve">Reference: </w:t>
      </w:r>
      <w:r>
        <w:rPr>
          <w:i/>
          <w:iCs/>
          <w:color w:val="888888"/>
        </w:rPr>
        <w:t>Use the quote number</w:t>
      </w:r>
    </w:p>
    <w:p w14:paraId="1B5D97AA" w14:textId="77777777" w:rsidR="00D131A3" w:rsidRDefault="00D131A3"/>
    <w:p w14:paraId="70901B6A" w14:textId="77777777" w:rsidR="00D131A3" w:rsidRDefault="00000000">
      <w:pPr>
        <w:pStyle w:val="Heading2"/>
      </w:pPr>
      <w:r>
        <w:t>Standard Quotation Terms</w:t>
      </w:r>
    </w:p>
    <w:p w14:paraId="6378965C" w14:textId="77777777" w:rsidR="00D131A3" w:rsidRDefault="00000000">
      <w:r>
        <w:rPr>
          <w:i/>
          <w:iCs/>
        </w:rPr>
        <w:t>These are the default terms attached to every quote. Edit to match your business.</w:t>
      </w:r>
    </w:p>
    <w:p w14:paraId="242D33FF" w14:textId="77777777" w:rsidR="00D131A3" w:rsidRDefault="00D131A3"/>
    <w:p w14:paraId="753078AD" w14:textId="77777777" w:rsidR="00D131A3" w:rsidRDefault="00000000">
      <w:r>
        <w:rPr>
          <w:b/>
          <w:bCs/>
        </w:rPr>
        <w:t xml:space="preserve">Validity: </w:t>
      </w:r>
      <w:r>
        <w:t>This quote is valid for 30 days from the date of issue.</w:t>
      </w:r>
    </w:p>
    <w:p w14:paraId="5F928A25" w14:textId="77777777" w:rsidR="00D131A3" w:rsidRDefault="00D131A3"/>
    <w:p w14:paraId="13CA8CAE" w14:textId="77777777" w:rsidR="00D131A3" w:rsidRDefault="00000000">
      <w:r>
        <w:rPr>
          <w:b/>
          <w:bCs/>
        </w:rPr>
        <w:t xml:space="preserve">Deposit: </w:t>
      </w:r>
      <w:r>
        <w:t>A 50% deposit is required upon acceptance of the quote. Work begins only after deposit confirmation.</w:t>
      </w:r>
    </w:p>
    <w:p w14:paraId="5C839D84" w14:textId="77777777" w:rsidR="00D131A3" w:rsidRDefault="00D131A3"/>
    <w:p w14:paraId="403EB488" w14:textId="77777777" w:rsidR="00D131A3" w:rsidRDefault="00000000">
      <w:r>
        <w:rPr>
          <w:b/>
          <w:bCs/>
        </w:rPr>
        <w:t xml:space="preserve">Payment terms: </w:t>
      </w:r>
      <w:r>
        <w:t>Balance payable within 7 days of project completion.</w:t>
      </w:r>
    </w:p>
    <w:p w14:paraId="40A0AE9B" w14:textId="77777777" w:rsidR="00D131A3" w:rsidRDefault="00D131A3"/>
    <w:p w14:paraId="6F574B0B" w14:textId="77777777" w:rsidR="00D131A3" w:rsidRDefault="00000000">
      <w:r>
        <w:rPr>
          <w:b/>
          <w:bCs/>
        </w:rPr>
        <w:t xml:space="preserve">VAT: </w:t>
      </w:r>
      <w:r>
        <w:t xml:space="preserve">All prices include VAT at 15%, unless otherwise indicated. </w:t>
      </w:r>
      <w:r>
        <w:rPr>
          <w:i/>
          <w:iCs/>
          <w:color w:val="888888"/>
        </w:rPr>
        <w:t>[Remove this line if you’re not VAT-registered.]</w:t>
      </w:r>
    </w:p>
    <w:p w14:paraId="02E6E3EE" w14:textId="77777777" w:rsidR="00D131A3" w:rsidRDefault="00D131A3"/>
    <w:p w14:paraId="6EC2C965" w14:textId="77777777" w:rsidR="00D131A3" w:rsidRDefault="00000000">
      <w:r>
        <w:rPr>
          <w:b/>
          <w:bCs/>
        </w:rPr>
        <w:t xml:space="preserve">Scope changes: </w:t>
      </w:r>
      <w:r>
        <w:t xml:space="preserve">Work that falls outside the original scope will be quoted separately at </w:t>
      </w:r>
      <w:r>
        <w:rPr>
          <w:i/>
          <w:iCs/>
          <w:color w:val="888888"/>
        </w:rPr>
        <w:t>[your hourly rate, e.g. R650]</w:t>
      </w:r>
      <w:r>
        <w:t xml:space="preserve"> per hour.</w:t>
      </w:r>
    </w:p>
    <w:p w14:paraId="41B520C7" w14:textId="77777777" w:rsidR="00D131A3" w:rsidRDefault="00D131A3"/>
    <w:p w14:paraId="5CB75113" w14:textId="77777777" w:rsidR="00D131A3" w:rsidRDefault="00000000">
      <w:r>
        <w:rPr>
          <w:b/>
          <w:bCs/>
        </w:rPr>
        <w:t xml:space="preserve">Late payment: </w:t>
      </w:r>
      <w:r>
        <w:t>Interest of 2% per month will be charged on amounts overdue by more than 30 days.</w:t>
      </w:r>
    </w:p>
    <w:p w14:paraId="7FAE3D7C" w14:textId="77777777" w:rsidR="00D131A3" w:rsidRDefault="00D131A3"/>
    <w:p w14:paraId="5A79BA5A" w14:textId="77777777" w:rsidR="00D131A3" w:rsidRDefault="00000000">
      <w:pPr>
        <w:pStyle w:val="Heading2"/>
      </w:pPr>
      <w:r>
        <w:t>Standard Footer Text</w:t>
      </w:r>
    </w:p>
    <w:p w14:paraId="0AEEF5BA" w14:textId="77777777" w:rsidR="00D131A3" w:rsidRDefault="00000000">
      <w:r>
        <w:t xml:space="preserve">Thank you for the opportunity to quote on this work. For any questions, please contact me at </w:t>
      </w:r>
      <w:r>
        <w:rPr>
          <w:i/>
          <w:iCs/>
          <w:color w:val="888888"/>
        </w:rPr>
        <w:t>[your mobile]</w:t>
      </w:r>
      <w:r>
        <w:t xml:space="preserve"> or </w:t>
      </w:r>
      <w:r>
        <w:rPr>
          <w:i/>
          <w:iCs/>
          <w:color w:val="888888"/>
        </w:rPr>
        <w:t>[your email]</w:t>
      </w:r>
      <w:r>
        <w:t>.</w:t>
      </w:r>
    </w:p>
    <w:p w14:paraId="0C558AAF" w14:textId="77777777" w:rsidR="00D131A3" w:rsidRDefault="00D131A3"/>
    <w:p w14:paraId="48B61232" w14:textId="77777777" w:rsidR="00D131A3" w:rsidRDefault="00000000">
      <w:r>
        <w:rPr>
          <w:i/>
          <w:iCs/>
        </w:rPr>
        <w:t>[</w:t>
      </w:r>
      <w:r>
        <w:rPr>
          <w:i/>
          <w:iCs/>
          <w:color w:val="888888"/>
        </w:rPr>
        <w:t>Trading name</w:t>
      </w:r>
      <w:r>
        <w:rPr>
          <w:i/>
          <w:iCs/>
        </w:rPr>
        <w:t>] is registered in [</w:t>
      </w:r>
      <w:r>
        <w:rPr>
          <w:i/>
          <w:iCs/>
          <w:color w:val="888888"/>
        </w:rPr>
        <w:t>country</w:t>
      </w:r>
      <w:r>
        <w:rPr>
          <w:i/>
          <w:iCs/>
        </w:rPr>
        <w:t>] under registration number [</w:t>
      </w:r>
      <w:r>
        <w:rPr>
          <w:i/>
          <w:iCs/>
          <w:color w:val="888888"/>
        </w:rPr>
        <w:t>reg number</w:t>
      </w:r>
      <w:r>
        <w:rPr>
          <w:i/>
          <w:iCs/>
        </w:rPr>
        <w:t>] and is VAT-registered under number [</w:t>
      </w:r>
      <w:r>
        <w:rPr>
          <w:i/>
          <w:iCs/>
          <w:color w:val="888888"/>
        </w:rPr>
        <w:t>VAT number</w:t>
      </w:r>
      <w:r>
        <w:rPr>
          <w:i/>
          <w:iCs/>
        </w:rPr>
        <w:t xml:space="preserve">]. </w:t>
      </w:r>
      <w:r>
        <w:rPr>
          <w:i/>
          <w:iCs/>
          <w:color w:val="888888"/>
        </w:rPr>
        <w:t>[Skip the registration and VAT references if they don’t apply to you.]</w:t>
      </w:r>
    </w:p>
    <w:p w14:paraId="0BE4F1F7" w14:textId="77777777" w:rsidR="00D131A3" w:rsidRDefault="00D131A3"/>
    <w:p w14:paraId="6923567D" w14:textId="77777777" w:rsidR="00D131A3" w:rsidRDefault="00000000">
      <w:pPr>
        <w:pStyle w:val="Heading2"/>
      </w:pPr>
      <w:r>
        <w:t xml:space="preserve">Notes for </w:t>
      </w:r>
      <w:proofErr w:type="spellStart"/>
      <w:r>
        <w:t>Cowork</w:t>
      </w:r>
      <w:proofErr w:type="spellEnd"/>
    </w:p>
    <w:p w14:paraId="0BB9D760" w14:textId="77777777" w:rsidR="00D131A3" w:rsidRDefault="00000000">
      <w:r>
        <w:rPr>
          <w:i/>
          <w:iCs/>
        </w:rPr>
        <w:t xml:space="preserve">This section tells </w:t>
      </w:r>
      <w:proofErr w:type="spellStart"/>
      <w:r>
        <w:rPr>
          <w:i/>
          <w:iCs/>
        </w:rPr>
        <w:t>Cowork</w:t>
      </w:r>
      <w:proofErr w:type="spellEnd"/>
      <w:r>
        <w:rPr>
          <w:i/>
          <w:iCs/>
        </w:rPr>
        <w:t xml:space="preserve"> how to use the information above. These are universal house-style rules — edit if you want, but don’t delete the section.</w:t>
      </w:r>
    </w:p>
    <w:p w14:paraId="738828CE" w14:textId="77777777" w:rsidR="00D131A3" w:rsidRDefault="00D131A3"/>
    <w:p w14:paraId="49926A1C" w14:textId="77777777" w:rsidR="00D131A3" w:rsidRDefault="00000000">
      <w:r>
        <w:t xml:space="preserve">• When generating a quote or invoice, always use the </w:t>
      </w:r>
      <w:r>
        <w:rPr>
          <w:b/>
          <w:bCs/>
        </w:rPr>
        <w:t>Trading name</w:t>
      </w:r>
      <w:r>
        <w:t xml:space="preserve"> (not the registered name) at the top of the document.</w:t>
      </w:r>
    </w:p>
    <w:p w14:paraId="10FD9701" w14:textId="77777777" w:rsidR="00D131A3" w:rsidRDefault="00000000">
      <w:r>
        <w:t xml:space="preserve">• The </w:t>
      </w:r>
      <w:r>
        <w:rPr>
          <w:b/>
          <w:bCs/>
        </w:rPr>
        <w:t>registered name</w:t>
      </w:r>
      <w:r>
        <w:t xml:space="preserve"> and </w:t>
      </w:r>
      <w:r>
        <w:rPr>
          <w:b/>
          <w:bCs/>
        </w:rPr>
        <w:t>registration number</w:t>
      </w:r>
      <w:r>
        <w:t xml:space="preserve"> must appear at the bottom of every document.</w:t>
      </w:r>
    </w:p>
    <w:p w14:paraId="6B96CB3E" w14:textId="77777777" w:rsidR="00D131A3" w:rsidRDefault="00000000">
      <w:r>
        <w:t xml:space="preserve">• Always include the </w:t>
      </w:r>
      <w:r>
        <w:rPr>
          <w:b/>
          <w:bCs/>
        </w:rPr>
        <w:t>VAT number</w:t>
      </w:r>
      <w:r>
        <w:t xml:space="preserve"> on invoices, if applicable.</w:t>
      </w:r>
    </w:p>
    <w:p w14:paraId="12FFE71D" w14:textId="77777777" w:rsidR="00D131A3" w:rsidRDefault="00000000">
      <w:r>
        <w:lastRenderedPageBreak/>
        <w:t>• Banking details go in the footer or in a clear "Payment" section.</w:t>
      </w:r>
    </w:p>
    <w:p w14:paraId="7E51F210" w14:textId="77777777" w:rsidR="00D131A3" w:rsidRDefault="00000000">
      <w:r>
        <w:t>• Standard terms go on the last page of the quote.</w:t>
      </w:r>
    </w:p>
    <w:p w14:paraId="28C0484D" w14:textId="77777777" w:rsidR="00D131A3" w:rsidRDefault="00000000">
      <w:r>
        <w:t>• Use formal English in all client-facing documents.</w:t>
      </w:r>
    </w:p>
    <w:p w14:paraId="73A26871" w14:textId="77777777" w:rsidR="00D131A3" w:rsidRDefault="00000000">
      <w:r>
        <w:t xml:space="preserve">• Format currency as </w:t>
      </w:r>
      <w:r>
        <w:rPr>
          <w:b/>
          <w:bCs/>
        </w:rPr>
        <w:t>R 1,500.00</w:t>
      </w:r>
      <w:r>
        <w:t xml:space="preserve"> (with space after R, comma thousand separator, period decimal). Adjust the currency symbol if you’re not in South Africa.</w:t>
      </w:r>
    </w:p>
    <w:p w14:paraId="388DB947" w14:textId="77777777" w:rsidR="00D131A3" w:rsidRDefault="00000000">
      <w:r>
        <w:t xml:space="preserve">• Start quote numbers at </w:t>
      </w:r>
      <w:r>
        <w:rPr>
          <w:b/>
          <w:bCs/>
        </w:rPr>
        <w:t>Q001</w:t>
      </w:r>
      <w:r>
        <w:t>, then Q002, Q003, etc.</w:t>
      </w:r>
    </w:p>
    <w:p w14:paraId="3009A6CB" w14:textId="77777777" w:rsidR="00D131A3" w:rsidRDefault="00000000">
      <w:r>
        <w:t xml:space="preserve">• Use the date format </w:t>
      </w:r>
      <w:r>
        <w:rPr>
          <w:b/>
          <w:bCs/>
        </w:rPr>
        <w:t>6 May 2026</w:t>
      </w:r>
      <w:r>
        <w:t xml:space="preserve"> (not 06/05/2026, which is ambiguous).</w:t>
      </w:r>
    </w:p>
    <w:p w14:paraId="7D5096F4" w14:textId="77777777" w:rsidR="00D131A3" w:rsidRDefault="00000000">
      <w:r>
        <w:t>• The logo file in this folder is the official mark for all client documents.</w:t>
      </w:r>
    </w:p>
    <w:p w14:paraId="17BC0D59" w14:textId="77777777" w:rsidR="00D131A3" w:rsidRDefault="00D131A3"/>
    <w:p w14:paraId="2458C8CE" w14:textId="77777777" w:rsidR="00D131A3" w:rsidRDefault="00D131A3"/>
    <w:p w14:paraId="7D1C4686" w14:textId="77777777" w:rsidR="00D131A3" w:rsidRDefault="00000000">
      <w:r>
        <w:rPr>
          <w:i/>
          <w:iCs/>
        </w:rPr>
        <w:t>—————————</w:t>
      </w:r>
    </w:p>
    <w:p w14:paraId="40CA6BA8" w14:textId="2F664C64" w:rsidR="00D131A3" w:rsidRDefault="00000000">
      <w:r>
        <w:rPr>
          <w:b/>
          <w:bCs/>
        </w:rPr>
        <w:t xml:space="preserve">From AITSA. </w:t>
      </w:r>
      <w:proofErr w:type="spellStart"/>
      <w:r>
        <w:t>Hierdie</w:t>
      </w:r>
      <w:proofErr w:type="spellEnd"/>
      <w:r>
        <w:t xml:space="preserve"> template is </w:t>
      </w:r>
      <w:proofErr w:type="spellStart"/>
      <w:r>
        <w:t>deel</w:t>
      </w:r>
      <w:proofErr w:type="spellEnd"/>
      <w:r>
        <w:t xml:space="preserve"> van ‘n reeks </w:t>
      </w:r>
      <w:proofErr w:type="spellStart"/>
      <w:r>
        <w:t>oor</w:t>
      </w:r>
      <w:proofErr w:type="spellEnd"/>
      <w:r>
        <w:t xml:space="preserve"> hoe om AI </w:t>
      </w:r>
      <w:proofErr w:type="spellStart"/>
      <w:r>
        <w:t>prakties</w:t>
      </w:r>
      <w:proofErr w:type="spellEnd"/>
      <w:r>
        <w:t xml:space="preserve"> in </w:t>
      </w:r>
      <w:proofErr w:type="spellStart"/>
      <w:r>
        <w:t>jou</w:t>
      </w:r>
      <w:proofErr w:type="spellEnd"/>
      <w:r>
        <w:t xml:space="preserve"> </w:t>
      </w:r>
      <w:proofErr w:type="spellStart"/>
      <w:r>
        <w:t>besigheid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gebruik</w:t>
      </w:r>
      <w:proofErr w:type="spellEnd"/>
      <w:r>
        <w:t xml:space="preserve">. Watch the tutorial: </w:t>
      </w:r>
      <w:proofErr w:type="spellStart"/>
      <w:r>
        <w:rPr>
          <w:b/>
          <w:bCs/>
        </w:rPr>
        <w:t>aitsa.tech</w:t>
      </w:r>
      <w:proofErr w:type="spellEnd"/>
      <w:r>
        <w:t xml:space="preserve"> — of </w:t>
      </w:r>
      <w:proofErr w:type="spellStart"/>
      <w:r>
        <w:t>soek</w:t>
      </w:r>
      <w:proofErr w:type="spellEnd"/>
      <w:r>
        <w:t xml:space="preserve"> </w:t>
      </w:r>
      <w:r>
        <w:rPr>
          <w:b/>
          <w:bCs/>
        </w:rPr>
        <w:t>AITSA</w:t>
      </w:r>
      <w:r>
        <w:t xml:space="preserve"> op YouTube.</w:t>
      </w:r>
    </w:p>
    <w:sectPr w:rsidR="00D131A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D6013"/>
    <w:multiLevelType w:val="hybridMultilevel"/>
    <w:tmpl w:val="F864B700"/>
    <w:lvl w:ilvl="0" w:tplc="F1ACD694">
      <w:start w:val="1"/>
      <w:numFmt w:val="decimal"/>
      <w:lvlText w:val="%1."/>
      <w:lvlJc w:val="left"/>
      <w:pPr>
        <w:ind w:left="720" w:hanging="360"/>
      </w:pPr>
    </w:lvl>
    <w:lvl w:ilvl="1" w:tplc="70D8A68E">
      <w:numFmt w:val="decimal"/>
      <w:lvlText w:val=""/>
      <w:lvlJc w:val="left"/>
    </w:lvl>
    <w:lvl w:ilvl="2" w:tplc="444CAB06">
      <w:numFmt w:val="decimal"/>
      <w:lvlText w:val=""/>
      <w:lvlJc w:val="left"/>
    </w:lvl>
    <w:lvl w:ilvl="3" w:tplc="85EC3CBA">
      <w:numFmt w:val="decimal"/>
      <w:lvlText w:val=""/>
      <w:lvlJc w:val="left"/>
    </w:lvl>
    <w:lvl w:ilvl="4" w:tplc="0FD0F1A0">
      <w:numFmt w:val="decimal"/>
      <w:lvlText w:val=""/>
      <w:lvlJc w:val="left"/>
    </w:lvl>
    <w:lvl w:ilvl="5" w:tplc="123A92A0">
      <w:numFmt w:val="decimal"/>
      <w:lvlText w:val=""/>
      <w:lvlJc w:val="left"/>
    </w:lvl>
    <w:lvl w:ilvl="6" w:tplc="6C927AE8">
      <w:numFmt w:val="decimal"/>
      <w:lvlText w:val=""/>
      <w:lvlJc w:val="left"/>
    </w:lvl>
    <w:lvl w:ilvl="7" w:tplc="882CA572">
      <w:numFmt w:val="decimal"/>
      <w:lvlText w:val=""/>
      <w:lvlJc w:val="left"/>
    </w:lvl>
    <w:lvl w:ilvl="8" w:tplc="97D8E06C">
      <w:numFmt w:val="decimal"/>
      <w:lvlText w:val=""/>
      <w:lvlJc w:val="left"/>
    </w:lvl>
  </w:abstractNum>
  <w:abstractNum w:abstractNumId="1" w15:restartNumberingAfterBreak="0">
    <w:nsid w:val="5F714ECB"/>
    <w:multiLevelType w:val="hybridMultilevel"/>
    <w:tmpl w:val="313059B0"/>
    <w:lvl w:ilvl="0" w:tplc="370C573C">
      <w:start w:val="1"/>
      <w:numFmt w:val="bullet"/>
      <w:lvlText w:val="●"/>
      <w:lvlJc w:val="left"/>
      <w:pPr>
        <w:ind w:left="720" w:hanging="360"/>
      </w:pPr>
    </w:lvl>
    <w:lvl w:ilvl="1" w:tplc="12C8F604">
      <w:start w:val="1"/>
      <w:numFmt w:val="bullet"/>
      <w:lvlText w:val="○"/>
      <w:lvlJc w:val="left"/>
      <w:pPr>
        <w:ind w:left="1440" w:hanging="360"/>
      </w:pPr>
    </w:lvl>
    <w:lvl w:ilvl="2" w:tplc="922AC0B2">
      <w:start w:val="1"/>
      <w:numFmt w:val="bullet"/>
      <w:lvlText w:val="■"/>
      <w:lvlJc w:val="left"/>
      <w:pPr>
        <w:ind w:left="2160" w:hanging="360"/>
      </w:pPr>
    </w:lvl>
    <w:lvl w:ilvl="3" w:tplc="F2F8DEE8">
      <w:start w:val="1"/>
      <w:numFmt w:val="bullet"/>
      <w:lvlText w:val="●"/>
      <w:lvlJc w:val="left"/>
      <w:pPr>
        <w:ind w:left="2880" w:hanging="360"/>
      </w:pPr>
    </w:lvl>
    <w:lvl w:ilvl="4" w:tplc="060077C4">
      <w:start w:val="1"/>
      <w:numFmt w:val="bullet"/>
      <w:lvlText w:val="○"/>
      <w:lvlJc w:val="left"/>
      <w:pPr>
        <w:ind w:left="3600" w:hanging="360"/>
      </w:pPr>
    </w:lvl>
    <w:lvl w:ilvl="5" w:tplc="15526C14">
      <w:start w:val="1"/>
      <w:numFmt w:val="bullet"/>
      <w:lvlText w:val="■"/>
      <w:lvlJc w:val="left"/>
      <w:pPr>
        <w:ind w:left="4320" w:hanging="360"/>
      </w:pPr>
    </w:lvl>
    <w:lvl w:ilvl="6" w:tplc="936658B8">
      <w:start w:val="1"/>
      <w:numFmt w:val="bullet"/>
      <w:lvlText w:val="●"/>
      <w:lvlJc w:val="left"/>
      <w:pPr>
        <w:ind w:left="5040" w:hanging="360"/>
      </w:pPr>
    </w:lvl>
    <w:lvl w:ilvl="7" w:tplc="DBCCC1B8">
      <w:start w:val="1"/>
      <w:numFmt w:val="bullet"/>
      <w:lvlText w:val="●"/>
      <w:lvlJc w:val="left"/>
      <w:pPr>
        <w:ind w:left="5760" w:hanging="360"/>
      </w:pPr>
    </w:lvl>
    <w:lvl w:ilvl="8" w:tplc="56CAEF94">
      <w:start w:val="1"/>
      <w:numFmt w:val="bullet"/>
      <w:lvlText w:val="●"/>
      <w:lvlJc w:val="left"/>
      <w:pPr>
        <w:ind w:left="6480" w:hanging="360"/>
      </w:pPr>
    </w:lvl>
  </w:abstractNum>
  <w:num w:numId="1" w16cid:durableId="717121163">
    <w:abstractNumId w:val="1"/>
    <w:lvlOverride w:ilvl="0">
      <w:startOverride w:val="1"/>
    </w:lvlOverride>
  </w:num>
  <w:num w:numId="2" w16cid:durableId="5743626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1A3"/>
    <w:rsid w:val="00381BB0"/>
    <w:rsid w:val="00D131A3"/>
    <w:rsid w:val="00E3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199B04"/>
  <w15:docId w15:val="{30457968-36C4-FA4D-96DD-8901A9D7A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Z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spacing w:before="280" w:after="140"/>
      <w:outlineLvl w:val="1"/>
    </w:pPr>
    <w:rPr>
      <w:b/>
      <w:bCs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pPr>
      <w:spacing w:after="120"/>
    </w:pPr>
    <w:rPr>
      <w:b/>
      <w:bCs/>
      <w:sz w:val="40"/>
      <w:szCs w:val="40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641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Joan Bothma</cp:lastModifiedBy>
  <cp:revision>2</cp:revision>
  <dcterms:created xsi:type="dcterms:W3CDTF">2026-05-07T06:37:00Z</dcterms:created>
  <dcterms:modified xsi:type="dcterms:W3CDTF">2026-05-07T06:37:00Z</dcterms:modified>
</cp:coreProperties>
</file>